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5D" w:rsidRDefault="00DB265D" w:rsidP="00DB265D">
      <w:pPr>
        <w:rPr>
          <w:rStyle w:val="rubnnadnaslov"/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2305050" cy="457200"/>
            <wp:effectExtent l="19050" t="0" r="0" b="0"/>
            <wp:docPr id="1" name="Picture 1" descr="http://www.dan.co.me/images_bb/glav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n.co.me/images_bb/glava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5D" w:rsidRDefault="00DB265D" w:rsidP="00DB265D">
      <w:pPr>
        <w:rPr>
          <w:rStyle w:val="rubnnadnaslov"/>
          <w:rFonts w:ascii="Arial" w:hAnsi="Arial" w:cs="Arial"/>
          <w:b/>
          <w:bCs/>
          <w:i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23"/>
          <w:szCs w:val="23"/>
        </w:rPr>
        <w:t>INTERVJU KEMAL GEKIC, PIJANISTA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</w:pPr>
      <w:proofErr w:type="spellStart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>Nisam</w:t>
      </w:r>
      <w:proofErr w:type="spellEnd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>karijerista</w:t>
      </w:r>
      <w:proofErr w:type="spellEnd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>radim</w:t>
      </w:r>
      <w:proofErr w:type="spellEnd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>sa</w:t>
      </w:r>
      <w:proofErr w:type="spellEnd"/>
      <w:proofErr w:type="gramEnd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/>
          <w:bCs/>
          <w:i/>
          <w:iCs/>
          <w:color w:val="000000"/>
          <w:sz w:val="32"/>
          <w:szCs w:val="32"/>
        </w:rPr>
        <w:t>lakocom</w:t>
      </w:r>
      <w:proofErr w:type="spellEnd"/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Pijanista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Kemal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Gekic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zajedno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Ratimirom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Martinovicem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"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kumovao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"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KotorArtu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nastupao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njegovim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programima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tri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svecanom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otvaranju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jubilarnih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Don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Brankovih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muzike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nakon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dvomjesecne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turneje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Aziji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nastupio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zajedno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Crnogorskim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simfonijskim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orkestrom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izvodeci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dva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klavirska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Franca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Lista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djela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"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specijalista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".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njegovog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Novi Sad,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gdje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trebalo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sretne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kcerkom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Galom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vidio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mjesec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uspjeli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razgovaramo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festivalu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putovanjima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planovima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On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ce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26.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jula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slicnim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programom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nastupiti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HNK Split,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zatim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Bangkoku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pa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Japanu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Majamiju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...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isplanirano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citavu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ali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odmjereno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bez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pretjerivanja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rodnom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Splitu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Sarajevu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nastupio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lani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nakon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23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postavši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laureat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Šopenovog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jubileja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Državljanin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SAD-a,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Hrvatske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gdje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roden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te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Srbije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gdje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živio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radio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20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Ponosan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Ratimira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Martinovica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ciji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profesor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bio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davno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drugima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iz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organizacije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KotorArta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Sretan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profesionalno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ispunjeni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sebicno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zadovoljan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vrijeme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proveli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zajedno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donijelo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lijepe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plodove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Ratimir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apsolutno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ostvario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vizije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ranije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dostici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slicnosti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ali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on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potpuno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drugacija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licnost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personalno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umjetnicki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svakom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pogledu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strašno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sretan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zbog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njega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razvio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razvio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kaže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uvaženi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profesor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~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Koliko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sluša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klasicna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muzika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dalekom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istoku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gdje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omiljen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cest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gost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predavac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?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nego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drugim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zemljama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Tradicija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njegovanja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umjetnickog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života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Istoku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duga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recimo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fabrika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Jamaha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iz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1883.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godine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to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starije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nego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mnoge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evropske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firme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Kina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skoro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50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miliona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ljudi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sviraju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klavir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Svijet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internacionalizuje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miješaju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uticaji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strane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karijerista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stvari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zadovoljstvom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lakocom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imam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kolege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120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koncerata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godišnje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to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htio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mjera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do 40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koncerata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godišnje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snimam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predajem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Medunarodnom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univerzitetu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Floridi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Japanu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 je,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zbroji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dosta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~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Vaši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studenti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?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Americki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ucenici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internacionalni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cak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iz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Srbije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znao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malu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djecu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došli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studiraju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Majamiju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dosta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Latinoamerikanaca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Kostarike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Brazila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do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Kube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ljudi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ucili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muziku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ruskim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sistemima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medu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najpripremljenijim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jaku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tradiciju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Japanu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iskljucivo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Japancima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biraju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konkursu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dodu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mene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budu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cesto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ucenici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"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virtuozne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klase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",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napredniji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student,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dolaze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profesori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univerziteta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produbljeni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kurs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šest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mjeseci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držao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redovno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lastRenderedPageBreak/>
        <w:t>svake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plus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držim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niz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master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klasova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imam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vremena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jer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svaki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moj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boravak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tamo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iskljucivo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koncertiranja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Imam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vrijeme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septembru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oktobru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predavaca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Pokušao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zajedno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ali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išlo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teško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uklopiti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termine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dobri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vikendi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master-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klasove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–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~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Posvetili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Francu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Listu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tri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decenije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života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Mnogi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Vas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uporeduju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... 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uporedenja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List je bio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osoba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radila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polja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- on je bio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pijanista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onaj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postavlja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apsolutno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nove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granice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on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izmislio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novi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repertoar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promovisao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ljude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avangardni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kasnije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postao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dirigent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organizator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veliki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kompozitor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Na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žalost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mogu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pohvaliti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time,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30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tokom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bavio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njegovim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djelom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principa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možda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nesvjesno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prešli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mene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Ta me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muzika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pocetka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zaokupljala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privlacnošcu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nalazio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razumijevanje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kolega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jer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uvijek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bila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cijenjena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zemljama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bila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zabranjena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Njemackoj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Ali sad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promijenilo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srecu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ljudi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time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~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želite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postignete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nekoj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bližoj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buducnosti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?</w:t>
      </w:r>
      <w:proofErr w:type="gramEnd"/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Želio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objavim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svojih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40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kompakt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diskova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"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bunkeru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" (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zašticeni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toplote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atmosferskih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drugih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uticaja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)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vjerujem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desiti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skoro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zbog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koncerata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putovanja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nemam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vremena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bavim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cekaju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Volio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posjetim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zemlje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gdje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bio,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idem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prvi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put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Tajland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Brazil. 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~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niste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rodeni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pijanistu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cime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biste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bavili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?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Imao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razlicita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interesovanja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raznim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periodima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života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najviše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me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bio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mali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zanimale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životinje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Posebno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ptice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bavio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ornitologijom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danas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znam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latinske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nazive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ptica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me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pustilo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pa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me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poceli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zanimati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ljudi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filozofija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religija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istorija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religije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metafizika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kosmologija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-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izuzetno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bio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mladi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mislio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cu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astronom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sad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znam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necu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Bio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spreman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odem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drugu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planetu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bez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povratka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sad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otišao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uz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garanciju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povratak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traje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dugo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do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Marsa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tri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šest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godina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uz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povratak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to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mnogo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ljudi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to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pitanje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vremena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~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biste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savjetovali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mladim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muzicarima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krecu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Vašim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stazama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?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nastave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dalje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slijede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svoj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instikt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slušaju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druge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nego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hoce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to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važno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Kaže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"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babica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kilavo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dijete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",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savjetnika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smjerova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donosi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ništa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talenta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viziju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on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ce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nesvjesno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put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treba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treba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nacin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skrene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tog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puta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M.D.PopoviC</w:t>
      </w:r>
      <w:proofErr w:type="spellEnd"/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Nadahnuce</w:t>
      </w:r>
      <w:proofErr w:type="spellEnd"/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lastRenderedPageBreak/>
        <w:t>~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Proputovali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svijet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osvojili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moguce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nagrade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nastupili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velikim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koncertnim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dvoranama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snimali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…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Vas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tjera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idete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dalje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istražujete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muzici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?</w:t>
      </w:r>
      <w:proofErr w:type="gramEnd"/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meni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fantasticnom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predjelu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recimo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rivijeri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ali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vidite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odjednom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nego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udete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jednu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fenomenalnu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uvalu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poslije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njega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pojavi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drugi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bolji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idete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dalje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dalje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pojavi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treca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uvala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pa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odjedanput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ništa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zatim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pojavi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najljepša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To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evolucija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Mislim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umjetnost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velika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dugotrajna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složena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bi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jedan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covjek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mogao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dostici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dimenzije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možemo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napraviti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prodore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male "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"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sebe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ako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pliva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tome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traži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znacenja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život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kratak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cak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to.</w:t>
      </w: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Gala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podsticaj</w:t>
      </w:r>
      <w:proofErr w:type="spellEnd"/>
    </w:p>
    <w:p w:rsidR="00DB265D" w:rsidRPr="00DB265D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~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posebne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rituale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nastup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?</w:t>
      </w:r>
    </w:p>
    <w:p w:rsidR="00B13465" w:rsidRDefault="00DB265D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-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Trudim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obicno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slušam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previše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druge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ljude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dan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rituale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mojim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uslovima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teško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održati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zato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ovaj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juce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specificnim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uslovima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otvorenom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Neki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ljudi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stavljaju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ruke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vrucu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vodu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ja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toga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radim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ništa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Prije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koncerta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sjetim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kcerke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Gale, to mi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dode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spontano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Ostalo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koncentracija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mi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bila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podsticaj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cesto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teškim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okolnostima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kad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mi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kasni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let,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moram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poslije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neprospavane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noci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istog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casa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staviti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sebe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nešto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otici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sviram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osjecam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skoro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izgubio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svijest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a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želim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otkazati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sjetim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Kažem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sebi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: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zbog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bih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mogao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uraditi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ne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moraš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brinuti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moraš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imati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dovoljano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snage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uradiš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.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Onda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to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bude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bolje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Ona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je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momentalno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Novom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Sadu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inace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živi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sa</w:t>
      </w:r>
      <w:proofErr w:type="spellEnd"/>
      <w:proofErr w:type="gram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mnom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u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Majamiju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bavi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se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baletom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svira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violinu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pomalo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gitaru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klavir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pjeva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,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sve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proofErr w:type="spellStart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pomalo</w:t>
      </w:r>
      <w:proofErr w:type="spellEnd"/>
      <w:r w:rsidRPr="00DB265D"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.</w:t>
      </w:r>
    </w:p>
    <w:p w:rsidR="00D12704" w:rsidRDefault="00D12704" w:rsidP="00DB265D">
      <w:pP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</w:pPr>
    </w:p>
    <w:p w:rsidR="00D12704" w:rsidRPr="00DB265D" w:rsidRDefault="00D12704" w:rsidP="00DB265D">
      <w:proofErr w:type="spellStart"/>
      <w:proofErr w:type="gramStart"/>
      <w: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>Izvor</w:t>
      </w:r>
      <w:proofErr w:type="spellEnd"/>
      <w: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:</w:t>
      </w:r>
      <w:proofErr w:type="gramEnd"/>
      <w:r>
        <w:rPr>
          <w:rStyle w:val="rubnnadnaslov"/>
          <w:rFonts w:ascii="Arial" w:hAnsi="Arial" w:cs="Arial"/>
          <w:bCs/>
          <w:iCs/>
          <w:color w:val="000000"/>
          <w:sz w:val="23"/>
          <w:szCs w:val="23"/>
        </w:rPr>
        <w:t xml:space="preserve"> </w:t>
      </w:r>
      <w:hyperlink r:id="rId5" w:history="1">
        <w:r>
          <w:rPr>
            <w:rStyle w:val="Hyperlink"/>
          </w:rPr>
          <w:t>http://www.dan.co.me/?nivo=3&amp;rubrika=Kultura&amp;clanak=288882&amp;datum=2011-07-18</w:t>
        </w:r>
      </w:hyperlink>
    </w:p>
    <w:sectPr w:rsidR="00D12704" w:rsidRPr="00DB265D" w:rsidSect="00B13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65D"/>
    <w:rsid w:val="00012FB9"/>
    <w:rsid w:val="00014BF6"/>
    <w:rsid w:val="000219CE"/>
    <w:rsid w:val="000452BA"/>
    <w:rsid w:val="00047E25"/>
    <w:rsid w:val="000518D7"/>
    <w:rsid w:val="0006197A"/>
    <w:rsid w:val="000702FD"/>
    <w:rsid w:val="00076EBD"/>
    <w:rsid w:val="00084C35"/>
    <w:rsid w:val="000938FF"/>
    <w:rsid w:val="00093F5B"/>
    <w:rsid w:val="0009635E"/>
    <w:rsid w:val="000A5AB6"/>
    <w:rsid w:val="000C47D4"/>
    <w:rsid w:val="000C6AF5"/>
    <w:rsid w:val="000D0BC7"/>
    <w:rsid w:val="000F74B9"/>
    <w:rsid w:val="001064D0"/>
    <w:rsid w:val="00107550"/>
    <w:rsid w:val="001135AD"/>
    <w:rsid w:val="0011783C"/>
    <w:rsid w:val="00130A35"/>
    <w:rsid w:val="00166C5B"/>
    <w:rsid w:val="00171C23"/>
    <w:rsid w:val="001753BA"/>
    <w:rsid w:val="00177843"/>
    <w:rsid w:val="001969BA"/>
    <w:rsid w:val="001A1303"/>
    <w:rsid w:val="001C6DC8"/>
    <w:rsid w:val="001D2E7F"/>
    <w:rsid w:val="001D68C9"/>
    <w:rsid w:val="00206545"/>
    <w:rsid w:val="0020683B"/>
    <w:rsid w:val="0022047F"/>
    <w:rsid w:val="0023122B"/>
    <w:rsid w:val="00235C04"/>
    <w:rsid w:val="00246FA5"/>
    <w:rsid w:val="0025252D"/>
    <w:rsid w:val="00255321"/>
    <w:rsid w:val="0026072E"/>
    <w:rsid w:val="00273A07"/>
    <w:rsid w:val="00291FAE"/>
    <w:rsid w:val="002A73E2"/>
    <w:rsid w:val="002B4D6D"/>
    <w:rsid w:val="002B6B60"/>
    <w:rsid w:val="002C3337"/>
    <w:rsid w:val="002D7623"/>
    <w:rsid w:val="002E1FAA"/>
    <w:rsid w:val="00305AF8"/>
    <w:rsid w:val="0031211D"/>
    <w:rsid w:val="00313C23"/>
    <w:rsid w:val="003208B1"/>
    <w:rsid w:val="00323464"/>
    <w:rsid w:val="003413E5"/>
    <w:rsid w:val="0037208D"/>
    <w:rsid w:val="003911DC"/>
    <w:rsid w:val="00393232"/>
    <w:rsid w:val="003A2EED"/>
    <w:rsid w:val="003A54F9"/>
    <w:rsid w:val="003B0E51"/>
    <w:rsid w:val="003B19B0"/>
    <w:rsid w:val="003B7A54"/>
    <w:rsid w:val="003C4457"/>
    <w:rsid w:val="003D3F9C"/>
    <w:rsid w:val="003F5D99"/>
    <w:rsid w:val="003F6FC9"/>
    <w:rsid w:val="00432AD1"/>
    <w:rsid w:val="0044175F"/>
    <w:rsid w:val="00447B18"/>
    <w:rsid w:val="00450D97"/>
    <w:rsid w:val="00462658"/>
    <w:rsid w:val="0046483C"/>
    <w:rsid w:val="0047376D"/>
    <w:rsid w:val="00477157"/>
    <w:rsid w:val="004B125A"/>
    <w:rsid w:val="004B2DF1"/>
    <w:rsid w:val="004B42B2"/>
    <w:rsid w:val="004C547C"/>
    <w:rsid w:val="004C59BB"/>
    <w:rsid w:val="004D26AD"/>
    <w:rsid w:val="004E3F0B"/>
    <w:rsid w:val="004E595E"/>
    <w:rsid w:val="004F0766"/>
    <w:rsid w:val="004F11C0"/>
    <w:rsid w:val="005050BF"/>
    <w:rsid w:val="005124E7"/>
    <w:rsid w:val="0052095E"/>
    <w:rsid w:val="005464E0"/>
    <w:rsid w:val="00560867"/>
    <w:rsid w:val="00582976"/>
    <w:rsid w:val="005B3B90"/>
    <w:rsid w:val="005C4B58"/>
    <w:rsid w:val="005C4C97"/>
    <w:rsid w:val="005D095E"/>
    <w:rsid w:val="005E6F5F"/>
    <w:rsid w:val="005F3FB2"/>
    <w:rsid w:val="005F3FD1"/>
    <w:rsid w:val="005F561F"/>
    <w:rsid w:val="005F5F6C"/>
    <w:rsid w:val="005F6462"/>
    <w:rsid w:val="00606D6C"/>
    <w:rsid w:val="00607E2C"/>
    <w:rsid w:val="006159C0"/>
    <w:rsid w:val="00637A71"/>
    <w:rsid w:val="00637B85"/>
    <w:rsid w:val="00652C8D"/>
    <w:rsid w:val="0065441E"/>
    <w:rsid w:val="00655B53"/>
    <w:rsid w:val="0067270D"/>
    <w:rsid w:val="006732B2"/>
    <w:rsid w:val="00674131"/>
    <w:rsid w:val="0069000A"/>
    <w:rsid w:val="00693E14"/>
    <w:rsid w:val="006978FC"/>
    <w:rsid w:val="006A09BE"/>
    <w:rsid w:val="006A67BF"/>
    <w:rsid w:val="006B43B3"/>
    <w:rsid w:val="006E7722"/>
    <w:rsid w:val="0070638E"/>
    <w:rsid w:val="0071304E"/>
    <w:rsid w:val="00722E45"/>
    <w:rsid w:val="007377BF"/>
    <w:rsid w:val="00762F48"/>
    <w:rsid w:val="00772064"/>
    <w:rsid w:val="007750B0"/>
    <w:rsid w:val="00775A32"/>
    <w:rsid w:val="007C1D90"/>
    <w:rsid w:val="007D3A52"/>
    <w:rsid w:val="007E3B75"/>
    <w:rsid w:val="00803C79"/>
    <w:rsid w:val="008171E2"/>
    <w:rsid w:val="00830EEF"/>
    <w:rsid w:val="00834C08"/>
    <w:rsid w:val="00853B7F"/>
    <w:rsid w:val="008633B6"/>
    <w:rsid w:val="008804D5"/>
    <w:rsid w:val="008918B9"/>
    <w:rsid w:val="00894632"/>
    <w:rsid w:val="008B53F5"/>
    <w:rsid w:val="008C375D"/>
    <w:rsid w:val="008D7DB4"/>
    <w:rsid w:val="008F1D39"/>
    <w:rsid w:val="008F7434"/>
    <w:rsid w:val="0090081F"/>
    <w:rsid w:val="00914A08"/>
    <w:rsid w:val="00917983"/>
    <w:rsid w:val="0094430C"/>
    <w:rsid w:val="00947FC1"/>
    <w:rsid w:val="00952405"/>
    <w:rsid w:val="009678E8"/>
    <w:rsid w:val="00984D8F"/>
    <w:rsid w:val="00985896"/>
    <w:rsid w:val="00996BC5"/>
    <w:rsid w:val="009A25E8"/>
    <w:rsid w:val="009C501D"/>
    <w:rsid w:val="009D4615"/>
    <w:rsid w:val="009D6B64"/>
    <w:rsid w:val="009E39CA"/>
    <w:rsid w:val="009E61B6"/>
    <w:rsid w:val="009F0E56"/>
    <w:rsid w:val="00A172D5"/>
    <w:rsid w:val="00A303B6"/>
    <w:rsid w:val="00A405C4"/>
    <w:rsid w:val="00A4073C"/>
    <w:rsid w:val="00A46AC8"/>
    <w:rsid w:val="00A54E6B"/>
    <w:rsid w:val="00A62FE4"/>
    <w:rsid w:val="00A82AA9"/>
    <w:rsid w:val="00A84046"/>
    <w:rsid w:val="00A85BCC"/>
    <w:rsid w:val="00A95D01"/>
    <w:rsid w:val="00AA24DD"/>
    <w:rsid w:val="00AA4F45"/>
    <w:rsid w:val="00AC6CD6"/>
    <w:rsid w:val="00AD73C2"/>
    <w:rsid w:val="00AE3CA9"/>
    <w:rsid w:val="00AE617A"/>
    <w:rsid w:val="00AF06F2"/>
    <w:rsid w:val="00AF1368"/>
    <w:rsid w:val="00B13465"/>
    <w:rsid w:val="00B139D1"/>
    <w:rsid w:val="00B231CF"/>
    <w:rsid w:val="00B27F4B"/>
    <w:rsid w:val="00B37529"/>
    <w:rsid w:val="00B87675"/>
    <w:rsid w:val="00B9657A"/>
    <w:rsid w:val="00BB20F9"/>
    <w:rsid w:val="00BC2DC9"/>
    <w:rsid w:val="00BC7199"/>
    <w:rsid w:val="00BD3768"/>
    <w:rsid w:val="00BD7096"/>
    <w:rsid w:val="00BE0960"/>
    <w:rsid w:val="00BE1A52"/>
    <w:rsid w:val="00BE4F81"/>
    <w:rsid w:val="00C06E92"/>
    <w:rsid w:val="00C15CA0"/>
    <w:rsid w:val="00C253CD"/>
    <w:rsid w:val="00C468DC"/>
    <w:rsid w:val="00C513C6"/>
    <w:rsid w:val="00C831AF"/>
    <w:rsid w:val="00C87C6F"/>
    <w:rsid w:val="00CA476B"/>
    <w:rsid w:val="00CB1506"/>
    <w:rsid w:val="00CB17D7"/>
    <w:rsid w:val="00CB2E2A"/>
    <w:rsid w:val="00CC4739"/>
    <w:rsid w:val="00CC7451"/>
    <w:rsid w:val="00CD38BD"/>
    <w:rsid w:val="00CD733C"/>
    <w:rsid w:val="00CE5829"/>
    <w:rsid w:val="00CF39EE"/>
    <w:rsid w:val="00D03D1C"/>
    <w:rsid w:val="00D06E28"/>
    <w:rsid w:val="00D10E11"/>
    <w:rsid w:val="00D12704"/>
    <w:rsid w:val="00D46274"/>
    <w:rsid w:val="00D51A07"/>
    <w:rsid w:val="00D5321D"/>
    <w:rsid w:val="00D63762"/>
    <w:rsid w:val="00DB265D"/>
    <w:rsid w:val="00DD4A3B"/>
    <w:rsid w:val="00DF0395"/>
    <w:rsid w:val="00DF0C6A"/>
    <w:rsid w:val="00E05D98"/>
    <w:rsid w:val="00E07141"/>
    <w:rsid w:val="00E11022"/>
    <w:rsid w:val="00E15D73"/>
    <w:rsid w:val="00E274A4"/>
    <w:rsid w:val="00E379BD"/>
    <w:rsid w:val="00E42538"/>
    <w:rsid w:val="00E4295C"/>
    <w:rsid w:val="00E505F5"/>
    <w:rsid w:val="00E5330F"/>
    <w:rsid w:val="00E553EA"/>
    <w:rsid w:val="00E63933"/>
    <w:rsid w:val="00E65454"/>
    <w:rsid w:val="00E751BE"/>
    <w:rsid w:val="00E75FFD"/>
    <w:rsid w:val="00E826C8"/>
    <w:rsid w:val="00E86295"/>
    <w:rsid w:val="00EA1F80"/>
    <w:rsid w:val="00ED238E"/>
    <w:rsid w:val="00ED2CD4"/>
    <w:rsid w:val="00ED57C7"/>
    <w:rsid w:val="00EE0BD9"/>
    <w:rsid w:val="00EE2809"/>
    <w:rsid w:val="00F04CB2"/>
    <w:rsid w:val="00F10C8E"/>
    <w:rsid w:val="00F12153"/>
    <w:rsid w:val="00F144EB"/>
    <w:rsid w:val="00F22519"/>
    <w:rsid w:val="00F2529D"/>
    <w:rsid w:val="00F34873"/>
    <w:rsid w:val="00F45ACD"/>
    <w:rsid w:val="00F73DD8"/>
    <w:rsid w:val="00F81AE3"/>
    <w:rsid w:val="00F859C5"/>
    <w:rsid w:val="00F924DD"/>
    <w:rsid w:val="00FA323E"/>
    <w:rsid w:val="00FC16C0"/>
    <w:rsid w:val="00FC47ED"/>
    <w:rsid w:val="00FD2B98"/>
    <w:rsid w:val="00FF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nnadnaslov">
    <w:name w:val="rubnnadnaslov"/>
    <w:basedOn w:val="DefaultParagraphFont"/>
    <w:rsid w:val="00DB265D"/>
  </w:style>
  <w:style w:type="character" w:customStyle="1" w:styleId="rubnnaslov">
    <w:name w:val="rubnnaslov"/>
    <w:basedOn w:val="DefaultParagraphFont"/>
    <w:rsid w:val="00DB265D"/>
  </w:style>
  <w:style w:type="character" w:customStyle="1" w:styleId="tekstcijeli">
    <w:name w:val="tekstcijeli"/>
    <w:basedOn w:val="DefaultParagraphFont"/>
    <w:rsid w:val="00DB265D"/>
  </w:style>
  <w:style w:type="character" w:customStyle="1" w:styleId="kapital">
    <w:name w:val="kapital"/>
    <w:basedOn w:val="DefaultParagraphFont"/>
    <w:rsid w:val="00DB265D"/>
  </w:style>
  <w:style w:type="character" w:customStyle="1" w:styleId="apple-converted-space">
    <w:name w:val="apple-converted-space"/>
    <w:basedOn w:val="DefaultParagraphFont"/>
    <w:rsid w:val="00DB265D"/>
  </w:style>
  <w:style w:type="paragraph" w:styleId="BalloonText">
    <w:name w:val="Balloon Text"/>
    <w:basedOn w:val="Normal"/>
    <w:link w:val="BalloonTextChar"/>
    <w:uiPriority w:val="99"/>
    <w:semiHidden/>
    <w:unhideWhenUsed/>
    <w:rsid w:val="00DB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2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.co.me/?nivo=3&amp;rubrika=Kultura&amp;clanak=288882&amp;datum=2011-07-1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3</cp:revision>
  <dcterms:created xsi:type="dcterms:W3CDTF">2011-09-11T15:59:00Z</dcterms:created>
  <dcterms:modified xsi:type="dcterms:W3CDTF">2011-09-11T23:21:00Z</dcterms:modified>
</cp:coreProperties>
</file>